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3B" w:rsidRDefault="00DD763B" w:rsidP="00DD763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Žiadosť o posúdenie odkázanosti na sociálnu službu</w:t>
      </w:r>
    </w:p>
    <w:p w:rsidR="00DD763B" w:rsidRDefault="00DD763B" w:rsidP="00DD763B">
      <w:pPr>
        <w:jc w:val="center"/>
        <w:rPr>
          <w:rFonts w:ascii="Times New Roman" w:hAnsi="Times New Roman"/>
          <w:b/>
          <w:sz w:val="32"/>
          <w:szCs w:val="32"/>
        </w:rPr>
      </w:pPr>
    </w:p>
    <w:p w:rsidR="00DD763B" w:rsidRDefault="00DD763B" w:rsidP="00DD763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 Údaje o žiadateľovi:</w:t>
      </w: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Meno a priezvisko: .................................................................................................</w:t>
      </w: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Dátum narodenia: .................................... Rodinný stav: .......................................</w:t>
      </w: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Adresa pobytu: ........................................................................................................</w:t>
      </w: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Štátne občianstvo: ................................... Tel. kontakt: .........................................</w:t>
      </w: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Druh sociálnej služby:</w:t>
      </w:r>
    </w:p>
    <w:p w:rsidR="00DD763B" w:rsidRPr="00F72DFD" w:rsidRDefault="00DD763B" w:rsidP="00DD763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opatrovateľská služba (terénna forma)</w:t>
      </w:r>
    </w:p>
    <w:p w:rsidR="00DD763B" w:rsidRPr="00F72DFD" w:rsidRDefault="00DD763B" w:rsidP="00DD763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zariadenie pre seniorov (pobytová forma)</w:t>
      </w:r>
    </w:p>
    <w:p w:rsidR="00DD763B" w:rsidRPr="00F72DFD" w:rsidRDefault="00DD763B" w:rsidP="00DD763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zariadenie opatrovateľskej služby (pobytová forma)</w:t>
      </w:r>
    </w:p>
    <w:p w:rsidR="00DD763B" w:rsidRPr="00F72DFD" w:rsidRDefault="00DD763B" w:rsidP="00DD763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72DFD">
        <w:rPr>
          <w:rFonts w:ascii="Times New Roman" w:hAnsi="Times New Roman"/>
          <w:sz w:val="24"/>
          <w:szCs w:val="24"/>
        </w:rPr>
        <w:t>iný druh (ambulantná, terénna, pobytová a iná ............................................</w:t>
      </w:r>
    </w:p>
    <w:p w:rsidR="00DD763B" w:rsidRPr="009A3AA3" w:rsidRDefault="00DD763B" w:rsidP="00DD763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9A3AA3">
        <w:rPr>
          <w:rFonts w:ascii="Times New Roman" w:hAnsi="Times New Roman"/>
          <w:sz w:val="28"/>
          <w:szCs w:val="28"/>
          <w:u w:val="single"/>
        </w:rPr>
        <w:t>2. Údaje o zákonnom zástupcovi žiadateľa (rodič alebo súdom ustanovený opatrovník)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priezvisko: .......................................................................................................................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narodenia: ..................................... Rodinný stav: ............................................................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pobytu: .............................................................................................................................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Štátne občianstvo: ................................... Tel. kontakt: ...............................................................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Vyhlasujem, že všetky údaje uvedené v žiadosti sú pravdivé a som si vedomý (-á) právnych následkov uvedenia nepravdivých údajov.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</w:t>
      </w:r>
      <w:r w:rsidR="00EE2A21">
        <w:rPr>
          <w:rFonts w:ascii="Times New Roman" w:hAnsi="Times New Roman"/>
          <w:sz w:val="24"/>
          <w:szCs w:val="24"/>
        </w:rPr>
        <w:t> zmysle zákona č. 122/2013</w:t>
      </w:r>
      <w:r>
        <w:rPr>
          <w:rFonts w:ascii="Times New Roman" w:hAnsi="Times New Roman"/>
          <w:sz w:val="24"/>
          <w:szCs w:val="24"/>
        </w:rPr>
        <w:t xml:space="preserve"> Z. z. o ochrane osobných údajov v znení neskorších predpisov, súhlasím so spracovaním osobných údajov poskytovateľom na účely sociálnych služieb podľa zákona č. 448/2008 Z. z.</w:t>
      </w:r>
    </w:p>
    <w:p w:rsidR="00DD763B" w:rsidRDefault="00DD763B" w:rsidP="00DD76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Ďalej súhlasím s vykonaním návštevy v mojej domácnosti a so zisťovaním a overovaním niektorých skutočností, ktoré sú potrebné pre vyhotovenie posudku o odkázanosti na sociálnu službu u mojich najbližších príbuzných, príp. u susedov.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</w:p>
    <w:p w:rsidR="00DD763B" w:rsidRPr="00F72DFD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................................ dňa ......................                           ................................................ </w:t>
      </w:r>
    </w:p>
    <w:p w:rsidR="00DD763B" w:rsidRPr="009A3AA3" w:rsidRDefault="00DD763B" w:rsidP="00DD763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9A3AA3">
        <w:rPr>
          <w:rFonts w:ascii="Times New Roman" w:hAnsi="Times New Roman"/>
          <w:b/>
          <w:sz w:val="24"/>
          <w:szCs w:val="24"/>
        </w:rPr>
        <w:t>podpis žiadateľa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9A3AA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(zákonného zástupcu)   </w:t>
      </w:r>
    </w:p>
    <w:p w:rsidR="00DD763B" w:rsidRDefault="00DD763B" w:rsidP="00DD763B">
      <w:pPr>
        <w:jc w:val="both"/>
        <w:rPr>
          <w:rFonts w:ascii="Times New Roman" w:hAnsi="Times New Roman"/>
          <w:sz w:val="24"/>
          <w:szCs w:val="24"/>
        </w:rPr>
      </w:pPr>
      <w:r w:rsidRPr="00224B59">
        <w:rPr>
          <w:rFonts w:ascii="Times New Roman" w:hAnsi="Times New Roman"/>
          <w:sz w:val="24"/>
          <w:szCs w:val="24"/>
          <w:u w:val="single"/>
        </w:rPr>
        <w:t>Prílohy:</w:t>
      </w:r>
      <w:r>
        <w:rPr>
          <w:rFonts w:ascii="Times New Roman" w:hAnsi="Times New Roman"/>
          <w:sz w:val="24"/>
          <w:szCs w:val="24"/>
        </w:rPr>
        <w:t xml:space="preserve"> Lekársky nález na účely konania vo veciach odkázanosti na sociálnu službu     Rozhodnutie súdu o ustanovení za opatrovníka ( k bodu 2)</w:t>
      </w:r>
    </w:p>
    <w:sectPr w:rsidR="00DD763B" w:rsidSect="00A1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3D78"/>
    <w:multiLevelType w:val="hybridMultilevel"/>
    <w:tmpl w:val="EE967C5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3B"/>
    <w:rsid w:val="001534A6"/>
    <w:rsid w:val="001D10A0"/>
    <w:rsid w:val="001E7861"/>
    <w:rsid w:val="001F447D"/>
    <w:rsid w:val="00377357"/>
    <w:rsid w:val="00385033"/>
    <w:rsid w:val="00443E9D"/>
    <w:rsid w:val="004670A4"/>
    <w:rsid w:val="004F35BA"/>
    <w:rsid w:val="00531E74"/>
    <w:rsid w:val="00533D76"/>
    <w:rsid w:val="00554D4F"/>
    <w:rsid w:val="005C7C2A"/>
    <w:rsid w:val="006B4795"/>
    <w:rsid w:val="00926E24"/>
    <w:rsid w:val="0097421C"/>
    <w:rsid w:val="009A3AA3"/>
    <w:rsid w:val="009E4890"/>
    <w:rsid w:val="00A127B8"/>
    <w:rsid w:val="00A863EC"/>
    <w:rsid w:val="00AB0CB3"/>
    <w:rsid w:val="00B63B2C"/>
    <w:rsid w:val="00C02D29"/>
    <w:rsid w:val="00C70893"/>
    <w:rsid w:val="00C70C38"/>
    <w:rsid w:val="00C93EEF"/>
    <w:rsid w:val="00D54C42"/>
    <w:rsid w:val="00DD763B"/>
    <w:rsid w:val="00E8709A"/>
    <w:rsid w:val="00E94699"/>
    <w:rsid w:val="00ED0F66"/>
    <w:rsid w:val="00EE2A21"/>
    <w:rsid w:val="00FA12F6"/>
    <w:rsid w:val="00FF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763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7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Spoločný úrad samosprávy</dc:creator>
  <cp:keywords/>
  <dc:description/>
  <cp:lastModifiedBy>Spoločný úrad samosprávy</cp:lastModifiedBy>
  <cp:revision>5</cp:revision>
  <dcterms:created xsi:type="dcterms:W3CDTF">2012-06-19T09:37:00Z</dcterms:created>
  <dcterms:modified xsi:type="dcterms:W3CDTF">2014-07-29T08:33:00Z</dcterms:modified>
</cp:coreProperties>
</file>